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AA40E2">
        <w:rPr>
          <w:rFonts w:ascii="Times New Roman" w:hAnsi="Times New Roman" w:cs="Times New Roman"/>
          <w:sz w:val="24"/>
          <w:szCs w:val="24"/>
        </w:rPr>
        <w:t>Дорога с односторонним движением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r w:rsidR="00106F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="00106F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Комсомольский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43698D" w:rsidRPr="0043698D" w:rsidTr="00391DE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43698D" w:rsidRPr="00A84FBC" w:rsidRDefault="0043698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43698D" w:rsidRPr="0043698D" w:rsidRDefault="0043698D" w:rsidP="00436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43698D" w:rsidRPr="0043698D" w:rsidRDefault="0043698D" w:rsidP="00436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21+97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106F55"/>
    <w:rsid w:val="00365F25"/>
    <w:rsid w:val="00396423"/>
    <w:rsid w:val="0040330B"/>
    <w:rsid w:val="00404D77"/>
    <w:rsid w:val="0043698D"/>
    <w:rsid w:val="00465BFB"/>
    <w:rsid w:val="004746BA"/>
    <w:rsid w:val="00560608"/>
    <w:rsid w:val="006A6AE2"/>
    <w:rsid w:val="008C146A"/>
    <w:rsid w:val="009D4B2C"/>
    <w:rsid w:val="00A84FBC"/>
    <w:rsid w:val="00AA40E2"/>
    <w:rsid w:val="00B0674F"/>
    <w:rsid w:val="00BB5D8E"/>
    <w:rsid w:val="00C10DBC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0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10</cp:revision>
  <dcterms:created xsi:type="dcterms:W3CDTF">2015-11-10T06:40:00Z</dcterms:created>
  <dcterms:modified xsi:type="dcterms:W3CDTF">2017-07-06T06:50:00Z</dcterms:modified>
</cp:coreProperties>
</file>